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E260" w14:textId="28017E12" w:rsidR="00A07B5C" w:rsidRPr="00947683" w:rsidRDefault="00D7240D" w:rsidP="00D7240D">
      <w:pPr>
        <w:rPr>
          <w:rFonts w:ascii="Fairwater Script" w:hAnsi="Fairwater Script"/>
          <w:b/>
          <w:bCs/>
          <w:sz w:val="52"/>
          <w:szCs w:val="52"/>
        </w:rPr>
      </w:pPr>
      <w:r w:rsidRPr="00947683">
        <w:rPr>
          <w:rFonts w:ascii="Fairwater Script" w:hAnsi="Fairwater Script"/>
          <w:b/>
          <w:bCs/>
          <w:sz w:val="52"/>
          <w:szCs w:val="52"/>
        </w:rPr>
        <w:t xml:space="preserve">Christelle </w:t>
      </w:r>
      <w:proofErr w:type="spellStart"/>
      <w:r w:rsidRPr="00947683">
        <w:rPr>
          <w:rFonts w:ascii="Fairwater Script" w:hAnsi="Fairwater Script"/>
          <w:b/>
          <w:bCs/>
          <w:sz w:val="52"/>
          <w:szCs w:val="52"/>
        </w:rPr>
        <w:t>Spaeth</w:t>
      </w:r>
      <w:proofErr w:type="spellEnd"/>
    </w:p>
    <w:p w14:paraId="7B4D1D02" w14:textId="77777777" w:rsidR="00124D3E" w:rsidRPr="00697467" w:rsidRDefault="00124D3E" w:rsidP="00124D3E">
      <w:pPr>
        <w:rPr>
          <w:rFonts w:cs="Arial"/>
          <w:sz w:val="28"/>
          <w:szCs w:val="28"/>
        </w:rPr>
      </w:pPr>
      <w:r w:rsidRPr="00697467">
        <w:rPr>
          <w:rFonts w:cs="Arial"/>
          <w:sz w:val="28"/>
          <w:szCs w:val="28"/>
        </w:rPr>
        <w:t>Titulaire du diplôme d’instructeur canin, j’ai obtenu l’accréditation cantonale vaudoise, attestant de mes compétences et de ma légitimité à exercer dans ce secteur. J’ai également acquis une expérience pratique en tant qu’aide monitrice durant une année, ce qui m’a permis d’approfondir mes connaissances sur le terrain et de développer mes aptitudes pédagogiques auprès des chiens et de leurs propriétaires.</w:t>
      </w:r>
    </w:p>
    <w:p w14:paraId="009894AE" w14:textId="66558E9D" w:rsidR="006C7A8D" w:rsidRPr="00124D3E" w:rsidRDefault="00124D3E" w:rsidP="00124D3E">
      <w:r w:rsidRPr="00697467">
        <w:rPr>
          <w:rFonts w:cs="Arial"/>
          <w:sz w:val="28"/>
          <w:szCs w:val="28"/>
        </w:rPr>
        <w:t>Par la suite, j’ai occupé le poste de monitrice Dog/Fun, où j’ai pu animer des cours axés sur le plaisir et l’éducation positive. Enfin, j’ai suivi une formation spécifique de chien truffier, renforçant ainsi mes compétences dans des activités canines spécialisées</w:t>
      </w:r>
      <w:r w:rsidRPr="00124D3E">
        <w:t>.</w:t>
      </w:r>
    </w:p>
    <w:sectPr w:rsidR="006C7A8D" w:rsidRPr="00124D3E" w:rsidSect="00D7240D">
      <w:pgSz w:w="11906" w:h="16838" w:code="9"/>
      <w:pgMar w:top="993" w:right="1418" w:bottom="141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0D"/>
    <w:rsid w:val="0008650C"/>
    <w:rsid w:val="000878FF"/>
    <w:rsid w:val="000A5C1D"/>
    <w:rsid w:val="00124D3E"/>
    <w:rsid w:val="00207BD5"/>
    <w:rsid w:val="002420FD"/>
    <w:rsid w:val="002E7CB3"/>
    <w:rsid w:val="00326253"/>
    <w:rsid w:val="004329DE"/>
    <w:rsid w:val="00500822"/>
    <w:rsid w:val="00697467"/>
    <w:rsid w:val="006C2D3B"/>
    <w:rsid w:val="006C7A8D"/>
    <w:rsid w:val="00745246"/>
    <w:rsid w:val="00857032"/>
    <w:rsid w:val="008A404C"/>
    <w:rsid w:val="008D5CBD"/>
    <w:rsid w:val="00947683"/>
    <w:rsid w:val="00A07B5C"/>
    <w:rsid w:val="00A31EB0"/>
    <w:rsid w:val="00A77AFF"/>
    <w:rsid w:val="00B24821"/>
    <w:rsid w:val="00B840C3"/>
    <w:rsid w:val="00B84C5A"/>
    <w:rsid w:val="00BF2C7B"/>
    <w:rsid w:val="00CE05F3"/>
    <w:rsid w:val="00D342D3"/>
    <w:rsid w:val="00D7240D"/>
    <w:rsid w:val="00DD469A"/>
    <w:rsid w:val="00E9072A"/>
    <w:rsid w:val="00EE05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4742"/>
  <w15:chartTrackingRefBased/>
  <w15:docId w15:val="{7B983EE4-47E5-40F0-AD70-CA491490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CB3"/>
    <w:rPr>
      <w:rFonts w:ascii="Arial" w:hAnsi="Arial"/>
      <w:sz w:val="24"/>
    </w:rPr>
  </w:style>
  <w:style w:type="paragraph" w:styleId="Titre1">
    <w:name w:val="heading 1"/>
    <w:basedOn w:val="Normal"/>
    <w:next w:val="Normal"/>
    <w:link w:val="Titre1Car"/>
    <w:uiPriority w:val="9"/>
    <w:qFormat/>
    <w:rsid w:val="00D72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72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24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24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7240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724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7240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7240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7240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4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724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24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240D"/>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D7240D"/>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D7240D"/>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D7240D"/>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D7240D"/>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D7240D"/>
    <w:rPr>
      <w:rFonts w:eastAsiaTheme="majorEastAsia" w:cstheme="majorBidi"/>
      <w:color w:val="272727" w:themeColor="text1" w:themeTint="D8"/>
      <w:sz w:val="24"/>
    </w:rPr>
  </w:style>
  <w:style w:type="paragraph" w:styleId="Titre">
    <w:name w:val="Title"/>
    <w:basedOn w:val="Normal"/>
    <w:next w:val="Normal"/>
    <w:link w:val="TitreCar"/>
    <w:uiPriority w:val="10"/>
    <w:qFormat/>
    <w:rsid w:val="00D72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24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24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24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240D"/>
    <w:pPr>
      <w:spacing w:before="160"/>
      <w:jc w:val="center"/>
    </w:pPr>
    <w:rPr>
      <w:i/>
      <w:iCs/>
      <w:color w:val="404040" w:themeColor="text1" w:themeTint="BF"/>
    </w:rPr>
  </w:style>
  <w:style w:type="character" w:customStyle="1" w:styleId="CitationCar">
    <w:name w:val="Citation Car"/>
    <w:basedOn w:val="Policepardfaut"/>
    <w:link w:val="Citation"/>
    <w:uiPriority w:val="29"/>
    <w:rsid w:val="00D7240D"/>
    <w:rPr>
      <w:rFonts w:ascii="Arial" w:hAnsi="Arial"/>
      <w:i/>
      <w:iCs/>
      <w:color w:val="404040" w:themeColor="text1" w:themeTint="BF"/>
      <w:sz w:val="24"/>
    </w:rPr>
  </w:style>
  <w:style w:type="paragraph" w:styleId="Paragraphedeliste">
    <w:name w:val="List Paragraph"/>
    <w:basedOn w:val="Normal"/>
    <w:uiPriority w:val="34"/>
    <w:qFormat/>
    <w:rsid w:val="00D7240D"/>
    <w:pPr>
      <w:ind w:left="720"/>
      <w:contextualSpacing/>
    </w:pPr>
  </w:style>
  <w:style w:type="character" w:styleId="Accentuationintense">
    <w:name w:val="Intense Emphasis"/>
    <w:basedOn w:val="Policepardfaut"/>
    <w:uiPriority w:val="21"/>
    <w:qFormat/>
    <w:rsid w:val="00D7240D"/>
    <w:rPr>
      <w:i/>
      <w:iCs/>
      <w:color w:val="0F4761" w:themeColor="accent1" w:themeShade="BF"/>
    </w:rPr>
  </w:style>
  <w:style w:type="paragraph" w:styleId="Citationintense">
    <w:name w:val="Intense Quote"/>
    <w:basedOn w:val="Normal"/>
    <w:next w:val="Normal"/>
    <w:link w:val="CitationintenseCar"/>
    <w:uiPriority w:val="30"/>
    <w:qFormat/>
    <w:rsid w:val="00D72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240D"/>
    <w:rPr>
      <w:rFonts w:ascii="Arial" w:hAnsi="Arial"/>
      <w:i/>
      <w:iCs/>
      <w:color w:val="0F4761" w:themeColor="accent1" w:themeShade="BF"/>
      <w:sz w:val="24"/>
    </w:rPr>
  </w:style>
  <w:style w:type="character" w:styleId="Rfrenceintense">
    <w:name w:val="Intense Reference"/>
    <w:basedOn w:val="Policepardfaut"/>
    <w:uiPriority w:val="32"/>
    <w:qFormat/>
    <w:rsid w:val="00D72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592</Characters>
  <Application>Microsoft Office Word</Application>
  <DocSecurity>0</DocSecurity>
  <Lines>11</Lines>
  <Paragraphs>3</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Dubey</dc:creator>
  <cp:keywords/>
  <dc:description/>
  <cp:lastModifiedBy>Jean-Pierre Dubey</cp:lastModifiedBy>
  <cp:revision>20</cp:revision>
  <cp:lastPrinted>2025-11-08T11:38:00Z</cp:lastPrinted>
  <dcterms:created xsi:type="dcterms:W3CDTF">2025-10-17T18:56:00Z</dcterms:created>
  <dcterms:modified xsi:type="dcterms:W3CDTF">2025-11-08T11:38:00Z</dcterms:modified>
</cp:coreProperties>
</file>